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AA61" w14:textId="77777777" w:rsidR="00DA16E3" w:rsidRPr="00DA16E3" w:rsidRDefault="00DA16E3" w:rsidP="00DA16E3">
      <w:pPr>
        <w:spacing w:before="278"/>
        <w:rPr>
          <w:rFonts w:ascii="Times New Roman" w:hAnsi="Times New Roman" w:cs="Times New Roman"/>
          <w:bCs/>
          <w:sz w:val="36"/>
        </w:rPr>
      </w:pPr>
      <w:r w:rsidRPr="00DA16E3">
        <w:rPr>
          <w:rFonts w:ascii="Times New Roman" w:hAnsi="Times New Roman" w:cs="Times New Roman"/>
          <w:bCs/>
          <w:sz w:val="36"/>
        </w:rPr>
        <w:t>La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seconde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main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: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authentique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durable</w:t>
      </w:r>
      <w:r w:rsidRPr="00DA16E3">
        <w:rPr>
          <w:rFonts w:ascii="Times New Roman" w:hAnsi="Times New Roman" w:cs="Times New Roman"/>
          <w:bCs/>
          <w:spacing w:val="-5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ou</w:t>
      </w:r>
      <w:r w:rsidRPr="00DA16E3">
        <w:rPr>
          <w:rFonts w:ascii="Times New Roman" w:hAnsi="Times New Roman" w:cs="Times New Roman"/>
          <w:bCs/>
          <w:spacing w:val="-6"/>
          <w:sz w:val="36"/>
        </w:rPr>
        <w:t xml:space="preserve"> </w:t>
      </w:r>
      <w:r w:rsidRPr="00DA16E3">
        <w:rPr>
          <w:rFonts w:ascii="Times New Roman" w:hAnsi="Times New Roman" w:cs="Times New Roman"/>
          <w:bCs/>
          <w:sz w:val="36"/>
        </w:rPr>
        <w:t>bien greenwashing ?</w:t>
      </w:r>
    </w:p>
    <w:p w14:paraId="43570EE6" w14:textId="77777777" w:rsidR="00DA16E3" w:rsidRPr="00470163" w:rsidRDefault="00DA16E3" w:rsidP="00DA16E3">
      <w:pPr>
        <w:pStyle w:val="Titre2"/>
        <w:spacing w:before="322"/>
        <w:rPr>
          <w:rFonts w:ascii="Times New Roman" w:hAnsi="Times New Roman" w:cs="Times New Roman"/>
          <w:color w:val="auto"/>
        </w:rPr>
      </w:pPr>
      <w:r w:rsidRPr="00470163">
        <w:rPr>
          <w:rFonts w:ascii="Times New Roman" w:hAnsi="Times New Roman" w:cs="Times New Roman"/>
          <w:color w:val="auto"/>
        </w:rPr>
        <w:t xml:space="preserve">Le </w:t>
      </w:r>
      <w:proofErr w:type="spellStart"/>
      <w:r w:rsidRPr="00470163">
        <w:rPr>
          <w:rFonts w:ascii="Times New Roman" w:hAnsi="Times New Roman" w:cs="Times New Roman"/>
          <w:color w:val="auto"/>
        </w:rPr>
        <w:t>phénomène</w:t>
      </w:r>
      <w:proofErr w:type="spellEnd"/>
      <w:r w:rsidRPr="00470163">
        <w:rPr>
          <w:rFonts w:ascii="Times New Roman" w:hAnsi="Times New Roman" w:cs="Times New Roman"/>
          <w:color w:val="auto"/>
        </w:rPr>
        <w:t xml:space="preserve"> des friperies prend de l'ampleur, porté par une image de </w:t>
      </w:r>
      <w:proofErr w:type="spellStart"/>
      <w:r w:rsidRPr="00470163">
        <w:rPr>
          <w:rFonts w:ascii="Times New Roman" w:hAnsi="Times New Roman" w:cs="Times New Roman"/>
          <w:color w:val="auto"/>
        </w:rPr>
        <w:t>durabilite</w:t>
      </w:r>
      <w:proofErr w:type="spellEnd"/>
      <w:r w:rsidRPr="00470163">
        <w:rPr>
          <w:rFonts w:ascii="Times New Roman" w:hAnsi="Times New Roman" w:cs="Times New Roman"/>
          <w:color w:val="auto"/>
        </w:rPr>
        <w:t>́.</w:t>
      </w:r>
      <w:r w:rsidRPr="0047016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Mais</w:t>
      </w:r>
      <w:r w:rsidRPr="0047016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cette</w:t>
      </w:r>
      <w:r w:rsidRPr="00470163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tendance</w:t>
      </w:r>
      <w:r w:rsidRPr="0047016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est-elle</w:t>
      </w:r>
      <w:r w:rsidRPr="00470163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470163">
        <w:rPr>
          <w:rFonts w:ascii="Times New Roman" w:hAnsi="Times New Roman" w:cs="Times New Roman"/>
          <w:color w:val="auto"/>
        </w:rPr>
        <w:t>réellement</w:t>
      </w:r>
      <w:proofErr w:type="spellEnd"/>
      <w:r w:rsidRPr="0047016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 xml:space="preserve">aussi </w:t>
      </w:r>
      <w:proofErr w:type="spellStart"/>
      <w:r w:rsidRPr="00470163">
        <w:rPr>
          <w:rFonts w:ascii="Times New Roman" w:hAnsi="Times New Roman" w:cs="Times New Roman"/>
          <w:color w:val="auto"/>
        </w:rPr>
        <w:t>écologique</w:t>
      </w:r>
      <w:proofErr w:type="spellEnd"/>
      <w:r w:rsidRPr="00470163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>qu'elle</w:t>
      </w:r>
      <w:r w:rsidRPr="00470163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470163">
        <w:rPr>
          <w:rFonts w:ascii="Times New Roman" w:hAnsi="Times New Roman" w:cs="Times New Roman"/>
          <w:color w:val="auto"/>
        </w:rPr>
        <w:t xml:space="preserve">le </w:t>
      </w:r>
      <w:proofErr w:type="spellStart"/>
      <w:r w:rsidRPr="00470163">
        <w:rPr>
          <w:rFonts w:ascii="Times New Roman" w:hAnsi="Times New Roman" w:cs="Times New Roman"/>
          <w:color w:val="auto"/>
        </w:rPr>
        <w:t>prétend</w:t>
      </w:r>
      <w:proofErr w:type="spellEnd"/>
      <w:r w:rsidRPr="00470163">
        <w:rPr>
          <w:rFonts w:ascii="Times New Roman" w:hAnsi="Times New Roman" w:cs="Times New Roman"/>
          <w:color w:val="auto"/>
        </w:rPr>
        <w:t xml:space="preserve"> ?</w:t>
      </w:r>
    </w:p>
    <w:p w14:paraId="7DE36837" w14:textId="77777777" w:rsidR="00DA16E3" w:rsidRPr="00470163" w:rsidRDefault="00DA16E3" w:rsidP="00DA16E3">
      <w:pPr>
        <w:spacing w:before="304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Le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problème</w:t>
      </w:r>
      <w:r w:rsidRPr="00470163">
        <w:rPr>
          <w:rFonts w:ascii="Times New Roman" w:hAnsi="Times New Roman" w:cs="Times New Roman"/>
          <w:spacing w:val="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réside</w:t>
      </w:r>
      <w:r w:rsidRPr="00470163">
        <w:rPr>
          <w:rFonts w:ascii="Times New Roman" w:hAnsi="Times New Roman" w:cs="Times New Roman"/>
          <w:spacing w:val="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ici :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beaucoup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pensent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consommer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seconde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main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réduit</w:t>
      </w:r>
    </w:p>
    <w:p w14:paraId="1821FDF2" w14:textId="77777777" w:rsidR="00DA16E3" w:rsidRPr="00470163" w:rsidRDefault="00DA16E3" w:rsidP="00DA16E3">
      <w:pPr>
        <w:spacing w:before="1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automatiquement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l'empreinte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écologique.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Cette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idée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séduit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en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proposant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 xml:space="preserve">vêtements récupérés localement, répondant ainsi aux préoccupations environnementales des </w:t>
      </w:r>
      <w:r w:rsidRPr="00470163">
        <w:rPr>
          <w:rFonts w:ascii="Times New Roman" w:hAnsi="Times New Roman" w:cs="Times New Roman"/>
          <w:spacing w:val="-2"/>
          <w:sz w:val="26"/>
        </w:rPr>
        <w:t>consommateurs.</w:t>
      </w:r>
    </w:p>
    <w:p w14:paraId="6B17D90B" w14:textId="77777777" w:rsidR="00DA16E3" w:rsidRPr="00470163" w:rsidRDefault="00DA16E3" w:rsidP="00DA16E3">
      <w:pPr>
        <w:spacing w:before="298"/>
        <w:ind w:left="140" w:right="254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Mais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quand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on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s’intéresse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plus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près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à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manière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dont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vêtements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arrivent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 les rayons de ces magasins la réponse est ; “Nous avons nos fournisseurs, nous ne</w:t>
      </w:r>
    </w:p>
    <w:p w14:paraId="0CEE7AAD" w14:textId="77777777" w:rsidR="00DA16E3" w:rsidRPr="00470163" w:rsidRDefault="00DA16E3" w:rsidP="00DA16E3">
      <w:pPr>
        <w:spacing w:line="296" w:lineRule="exact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communiquons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là-</w:t>
      </w:r>
      <w:r w:rsidRPr="00470163">
        <w:rPr>
          <w:rFonts w:ascii="Times New Roman" w:hAnsi="Times New Roman" w:cs="Times New Roman"/>
          <w:spacing w:val="-2"/>
          <w:sz w:val="26"/>
        </w:rPr>
        <w:t>dessus”.</w:t>
      </w:r>
    </w:p>
    <w:p w14:paraId="33E5061B" w14:textId="77777777" w:rsidR="00DA16E3" w:rsidRPr="00470163" w:rsidRDefault="00DA16E3" w:rsidP="00DA16E3">
      <w:pPr>
        <w:pStyle w:val="Corpsdetexte"/>
        <w:spacing w:before="2"/>
        <w:rPr>
          <w:sz w:val="26"/>
        </w:rPr>
      </w:pPr>
    </w:p>
    <w:p w14:paraId="742809AE" w14:textId="77777777" w:rsidR="00DA16E3" w:rsidRPr="00470163" w:rsidRDefault="00DA16E3" w:rsidP="00DA16E3">
      <w:pPr>
        <w:ind w:left="140" w:right="254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Prenons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l'exemple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d'une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friperie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à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Bruxelles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où j'ai</w:t>
      </w:r>
      <w:r w:rsidRPr="00470163">
        <w:rPr>
          <w:rFonts w:ascii="Times New Roman" w:hAnsi="Times New Roman" w:cs="Times New Roman"/>
          <w:spacing w:val="-7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investigué.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Un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employé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m’a affirmé que les personnes qui travaillent dans ce magasin ne connaissent pas la provenance des vêtements et que seul le patron le sait. Le patron est lui-même</w:t>
      </w:r>
    </w:p>
    <w:p w14:paraId="3F084A2D" w14:textId="77777777" w:rsidR="00DA16E3" w:rsidRPr="00470163" w:rsidRDefault="00DA16E3" w:rsidP="00DA16E3">
      <w:pPr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fournisseur de plusieurs friperies et possède une usine à l’extérieur de Bruxelles. Il y aurait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un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premier tri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celle-ci,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puis 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vêtements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sont envoyés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différents magasins de seconde main.</w:t>
      </w:r>
    </w:p>
    <w:p w14:paraId="3C1284D4" w14:textId="77777777" w:rsidR="00DA16E3" w:rsidRPr="00470163" w:rsidRDefault="00DA16E3" w:rsidP="00DA16E3">
      <w:pPr>
        <w:spacing w:before="297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Il</w:t>
      </w:r>
      <w:r w:rsidRPr="00470163">
        <w:rPr>
          <w:rFonts w:ascii="Times New Roman" w:hAnsi="Times New Roman" w:cs="Times New Roman"/>
          <w:spacing w:val="-7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est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plausible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cette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usine</w:t>
      </w:r>
      <w:r w:rsidRPr="00470163">
        <w:rPr>
          <w:rFonts w:ascii="Times New Roman" w:hAnsi="Times New Roman" w:cs="Times New Roman"/>
          <w:spacing w:val="-1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achète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des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quantités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importantes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1"/>
          <w:sz w:val="26"/>
        </w:rPr>
        <w:t xml:space="preserve"> </w:t>
      </w:r>
      <w:r w:rsidRPr="00470163">
        <w:rPr>
          <w:rFonts w:ascii="Times New Roman" w:hAnsi="Times New Roman" w:cs="Times New Roman"/>
          <w:spacing w:val="-2"/>
          <w:sz w:val="26"/>
        </w:rPr>
        <w:t>vêtements,</w:t>
      </w:r>
    </w:p>
    <w:p w14:paraId="2D7E82BF" w14:textId="77777777" w:rsidR="00DA16E3" w:rsidRPr="00470163" w:rsidRDefault="00DA16E3" w:rsidP="00DA16E3">
      <w:pPr>
        <w:spacing w:before="1"/>
        <w:ind w:left="140" w:right="17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sélectionnant</w:t>
      </w:r>
      <w:r w:rsidRPr="00470163">
        <w:rPr>
          <w:rFonts w:ascii="Times New Roman" w:hAnsi="Times New Roman" w:cs="Times New Roman"/>
          <w:spacing w:val="-1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pièces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revendables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expédiant</w:t>
      </w:r>
      <w:r w:rsidRPr="00470163">
        <w:rPr>
          <w:rFonts w:ascii="Times New Roman" w:hAnsi="Times New Roman" w:cs="Times New Roman"/>
          <w:spacing w:val="-1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reste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d’autres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pays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telles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que le Kenya ou le Chili, où les vêtements sont stockés et abandonnés dans des terres</w:t>
      </w:r>
    </w:p>
    <w:p w14:paraId="696AA909" w14:textId="77777777" w:rsidR="00DA16E3" w:rsidRPr="00470163" w:rsidRDefault="00DA16E3" w:rsidP="00DA16E3">
      <w:pPr>
        <w:spacing w:before="2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pacing w:val="-2"/>
          <w:sz w:val="26"/>
        </w:rPr>
        <w:t>isolées.</w:t>
      </w:r>
    </w:p>
    <w:p w14:paraId="3BE39B55" w14:textId="77777777" w:rsidR="00DA16E3" w:rsidRPr="00470163" w:rsidRDefault="00DA16E3" w:rsidP="00DA16E3">
      <w:pPr>
        <w:spacing w:before="296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 xml:space="preserve">Ce constat s'applique également à d'autres chaînes étendant leur réseau </w:t>
      </w:r>
      <w:proofErr w:type="spellStart"/>
      <w:r w:rsidRPr="00470163">
        <w:rPr>
          <w:rFonts w:ascii="Times New Roman" w:hAnsi="Times New Roman" w:cs="Times New Roman"/>
          <w:sz w:val="26"/>
        </w:rPr>
        <w:t>au-dela</w:t>
      </w:r>
      <w:proofErr w:type="spellEnd"/>
      <w:r w:rsidRPr="00470163">
        <w:rPr>
          <w:rFonts w:ascii="Times New Roman" w:hAnsi="Times New Roman" w:cs="Times New Roman"/>
          <w:sz w:val="26"/>
        </w:rPr>
        <w:t>̀ des frontières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belges.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vendeurs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certaines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chaînes</w:t>
      </w:r>
      <w:r w:rsidRPr="00470163">
        <w:rPr>
          <w:rFonts w:ascii="Times New Roman" w:hAnsi="Times New Roman" w:cs="Times New Roman"/>
          <w:spacing w:val="-1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confirment ;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“Le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capitalisme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est</w:t>
      </w:r>
    </w:p>
    <w:p w14:paraId="25CAD649" w14:textId="77777777" w:rsidR="00DA16E3" w:rsidRPr="00470163" w:rsidRDefault="00DA16E3" w:rsidP="00DA16E3">
      <w:pPr>
        <w:spacing w:before="3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passé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par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ici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;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un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business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s’est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créé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autour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 la fripe".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 magasins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doivent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proposer un choix varié à la clientèle de plus en plus diversifiée et pour ce faire, ils ont besoin d’élargir la manière dont ils se fournissent.</w:t>
      </w:r>
    </w:p>
    <w:p w14:paraId="718B7027" w14:textId="77777777" w:rsidR="00DA16E3" w:rsidRPr="00470163" w:rsidRDefault="00DA16E3" w:rsidP="00DA16E3">
      <w:pPr>
        <w:spacing w:before="298"/>
        <w:ind w:left="140" w:right="155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Néanmoins, rassurez-vous : malgré les défis soulevés, les friperies restent un moyen plus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écologique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s’habiller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par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rapport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à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 mode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rapide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jetable.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Il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faut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juste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faire attention et choisir des friperies qui adoptent des pratiques respectueuses de</w:t>
      </w:r>
    </w:p>
    <w:p w14:paraId="0D5A8CDF" w14:textId="77777777" w:rsidR="00DA16E3" w:rsidRPr="00470163" w:rsidRDefault="00DA16E3" w:rsidP="00DA16E3">
      <w:pPr>
        <w:spacing w:before="4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l'environnement</w:t>
      </w:r>
      <w:r w:rsidRPr="00470163">
        <w:rPr>
          <w:rFonts w:ascii="Times New Roman" w:hAnsi="Times New Roman" w:cs="Times New Roman"/>
          <w:spacing w:val="-7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et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qui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favorisent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circuits</w:t>
      </w:r>
      <w:r w:rsidRPr="00470163">
        <w:rPr>
          <w:rFonts w:ascii="Times New Roman" w:hAnsi="Times New Roman" w:cs="Times New Roman"/>
          <w:spacing w:val="2"/>
          <w:sz w:val="26"/>
        </w:rPr>
        <w:t xml:space="preserve"> </w:t>
      </w:r>
      <w:r w:rsidRPr="00470163">
        <w:rPr>
          <w:rFonts w:ascii="Times New Roman" w:hAnsi="Times New Roman" w:cs="Times New Roman"/>
          <w:spacing w:val="-2"/>
          <w:sz w:val="26"/>
        </w:rPr>
        <w:t>courts.</w:t>
      </w:r>
    </w:p>
    <w:p w14:paraId="65DAEE7F" w14:textId="77777777" w:rsidR="00DA16E3" w:rsidRPr="00470163" w:rsidRDefault="00DA16E3" w:rsidP="00DA16E3">
      <w:pPr>
        <w:spacing w:before="296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Plusieurs initiatives citoyens permettent de savoir exactement d’où proviennent les vêtements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nous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portons.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Ici,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il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ne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s’agit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pas d’acheter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vêtements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mais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 xml:space="preserve">les </w:t>
      </w:r>
      <w:r w:rsidRPr="00470163">
        <w:rPr>
          <w:rFonts w:ascii="Times New Roman" w:hAnsi="Times New Roman" w:cs="Times New Roman"/>
          <w:spacing w:val="-2"/>
          <w:sz w:val="26"/>
        </w:rPr>
        <w:t>troquer.</w:t>
      </w:r>
    </w:p>
    <w:p w14:paraId="1AFC73C7" w14:textId="77777777" w:rsidR="00DA16E3" w:rsidRPr="00470163" w:rsidRDefault="00DA16E3" w:rsidP="00DA16E3">
      <w:pPr>
        <w:rPr>
          <w:rFonts w:ascii="Times New Roman" w:hAnsi="Times New Roman" w:cs="Times New Roman"/>
          <w:sz w:val="26"/>
        </w:rPr>
        <w:sectPr w:rsidR="00DA16E3" w:rsidRPr="00470163" w:rsidSect="00DA16E3">
          <w:pgSz w:w="11910" w:h="16840"/>
          <w:pgMar w:top="1320" w:right="1275" w:bottom="1280" w:left="1275" w:header="705" w:footer="1096" w:gutter="0"/>
          <w:cols w:space="720"/>
        </w:sectPr>
      </w:pPr>
    </w:p>
    <w:p w14:paraId="61F25383" w14:textId="77777777" w:rsidR="00DA16E3" w:rsidRPr="00470163" w:rsidRDefault="00DA16E3" w:rsidP="00DA16E3">
      <w:pPr>
        <w:spacing w:before="81"/>
        <w:ind w:left="140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lastRenderedPageBreak/>
        <w:t>C’est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cas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notamment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“</w:t>
      </w:r>
      <w:proofErr w:type="spellStart"/>
      <w:r w:rsidRPr="00470163">
        <w:rPr>
          <w:rFonts w:ascii="Times New Roman" w:hAnsi="Times New Roman" w:cs="Times New Roman"/>
          <w:sz w:val="26"/>
        </w:rPr>
        <w:t>Pandri</w:t>
      </w:r>
      <w:proofErr w:type="spellEnd"/>
      <w:r w:rsidRPr="00470163">
        <w:rPr>
          <w:rFonts w:ascii="Times New Roman" w:hAnsi="Times New Roman" w:cs="Times New Roman"/>
          <w:sz w:val="26"/>
        </w:rPr>
        <w:t>,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garde-robe tournante”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qui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permet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aux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acheteurs d’échanger leurs vêtements en sachant du coup, d’où ils proviennent.</w:t>
      </w:r>
    </w:p>
    <w:p w14:paraId="287AA79A" w14:textId="77777777" w:rsidR="00DA16E3" w:rsidRPr="00470163" w:rsidRDefault="00DA16E3" w:rsidP="00DA16E3">
      <w:pPr>
        <w:spacing w:before="3"/>
        <w:ind w:left="140" w:right="606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Basée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à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Bruxelles,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cette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initiative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est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lancée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par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deux filles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désireuses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d’associer</w:t>
      </w:r>
      <w:r w:rsidRPr="00470163">
        <w:rPr>
          <w:rFonts w:ascii="Times New Roman" w:hAnsi="Times New Roman" w:cs="Times New Roman"/>
          <w:spacing w:val="-6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 plaisir du shopping et la cause écologique. Leur but est de faire de Bruxelles “une garde-robe géante”.</w:t>
      </w:r>
    </w:p>
    <w:p w14:paraId="13B32E75" w14:textId="77777777" w:rsidR="00DA16E3" w:rsidRDefault="00DA16E3" w:rsidP="00DA16E3">
      <w:pPr>
        <w:spacing w:before="298"/>
        <w:ind w:left="140" w:right="254"/>
        <w:jc w:val="both"/>
        <w:rPr>
          <w:rFonts w:ascii="Times New Roman" w:hAnsi="Times New Roman" w:cs="Times New Roman"/>
          <w:sz w:val="26"/>
        </w:rPr>
      </w:pPr>
      <w:r w:rsidRPr="00470163">
        <w:rPr>
          <w:rFonts w:ascii="Times New Roman" w:hAnsi="Times New Roman" w:cs="Times New Roman"/>
          <w:sz w:val="26"/>
        </w:rPr>
        <w:t>Il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ne vous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reste plus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qu’à faire le tri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vos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armoires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pour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échanger</w:t>
      </w:r>
      <w:r w:rsidRPr="00470163">
        <w:rPr>
          <w:rFonts w:ascii="Times New Roman" w:hAnsi="Times New Roman" w:cs="Times New Roman"/>
          <w:spacing w:val="-2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par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la suite avec les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autres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troqueuses.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Cet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échange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a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lieu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tous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les 3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mois, le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temps</w:t>
      </w:r>
      <w:r w:rsidRPr="00470163">
        <w:rPr>
          <w:rFonts w:ascii="Times New Roman" w:hAnsi="Times New Roman" w:cs="Times New Roman"/>
          <w:spacing w:val="-4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refaire</w:t>
      </w:r>
      <w:r w:rsidRPr="00470163">
        <w:rPr>
          <w:rFonts w:ascii="Times New Roman" w:hAnsi="Times New Roman" w:cs="Times New Roman"/>
          <w:spacing w:val="-3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le tri</w:t>
      </w:r>
      <w:r w:rsidRPr="00470163">
        <w:rPr>
          <w:rFonts w:ascii="Times New Roman" w:hAnsi="Times New Roman" w:cs="Times New Roman"/>
          <w:spacing w:val="-5"/>
          <w:sz w:val="26"/>
        </w:rPr>
        <w:t xml:space="preserve"> </w:t>
      </w:r>
      <w:r w:rsidRPr="00470163">
        <w:rPr>
          <w:rFonts w:ascii="Times New Roman" w:hAnsi="Times New Roman" w:cs="Times New Roman"/>
          <w:sz w:val="26"/>
        </w:rPr>
        <w:t>dans vos garde-robes et de remettre vos vêtements dans le circuit.</w:t>
      </w:r>
    </w:p>
    <w:p w14:paraId="3B31F22B" w14:textId="5A449273" w:rsidR="00DA16E3" w:rsidRPr="00DA16E3" w:rsidRDefault="00DA16E3" w:rsidP="00DA16E3">
      <w:pPr>
        <w:spacing w:before="298"/>
        <w:ind w:left="140" w:right="254"/>
        <w:jc w:val="both"/>
        <w:rPr>
          <w:rFonts w:ascii="Times New Roman" w:hAnsi="Times New Roman" w:cs="Times New Roman"/>
          <w:sz w:val="26"/>
        </w:rPr>
      </w:pPr>
      <w:r w:rsidRPr="00DA16E3">
        <w:rPr>
          <w:rFonts w:ascii="Times New Roman" w:hAnsi="Times New Roman" w:cs="Times New Roman"/>
        </w:rPr>
        <w:t>Coline Blancke</w:t>
      </w:r>
    </w:p>
    <w:sectPr w:rsidR="00DA16E3" w:rsidRPr="00DA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95511"/>
    <w:multiLevelType w:val="hybridMultilevel"/>
    <w:tmpl w:val="B1080F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E3"/>
    <w:rsid w:val="00470AEF"/>
    <w:rsid w:val="005E099B"/>
    <w:rsid w:val="006E33BA"/>
    <w:rsid w:val="00761953"/>
    <w:rsid w:val="00B35E8E"/>
    <w:rsid w:val="00DA16E3"/>
    <w:rsid w:val="00EB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1BAE8"/>
  <w15:chartTrackingRefBased/>
  <w15:docId w15:val="{4FFAA8D0-7108-6444-82AB-BBDBB5F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E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1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1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1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1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1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1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16E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A16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A16E3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A16E3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A16E3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A16E3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A16E3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A16E3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A16E3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A1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16E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16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16E3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DA1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16E3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1"/>
    <w:qFormat/>
    <w:rsid w:val="00DA16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16E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16E3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DA16E3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A16E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A16E3"/>
    <w:rPr>
      <w:rFonts w:ascii="Times New Roman" w:eastAsia="Times New Roman" w:hAnsi="Times New Roman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Blancke</dc:creator>
  <cp:keywords/>
  <dc:description/>
  <cp:lastModifiedBy>Coline Blancke</cp:lastModifiedBy>
  <cp:revision>1</cp:revision>
  <dcterms:created xsi:type="dcterms:W3CDTF">2025-11-09T22:07:00Z</dcterms:created>
  <dcterms:modified xsi:type="dcterms:W3CDTF">2025-11-09T22:08:00Z</dcterms:modified>
</cp:coreProperties>
</file>