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7174" w14:textId="77777777" w:rsidR="00AA5C1E" w:rsidRPr="00AA5C1E" w:rsidRDefault="00AA5C1E" w:rsidP="00AA5C1E">
      <w:pPr>
        <w:spacing w:before="286"/>
        <w:rPr>
          <w:rFonts w:ascii="Times New Roman" w:hAnsi="Times New Roman" w:cs="Times New Roman"/>
          <w:bCs/>
          <w:sz w:val="40"/>
        </w:rPr>
      </w:pPr>
      <w:r w:rsidRPr="00AA5C1E">
        <w:rPr>
          <w:rFonts w:ascii="Times New Roman" w:hAnsi="Times New Roman" w:cs="Times New Roman"/>
          <w:bCs/>
          <w:sz w:val="40"/>
        </w:rPr>
        <w:t>Le</w:t>
      </w:r>
      <w:r w:rsidRPr="00AA5C1E">
        <w:rPr>
          <w:rFonts w:ascii="Times New Roman" w:hAnsi="Times New Roman" w:cs="Times New Roman"/>
          <w:bCs/>
          <w:spacing w:val="-3"/>
          <w:sz w:val="40"/>
        </w:rPr>
        <w:t xml:space="preserve"> </w:t>
      </w:r>
      <w:proofErr w:type="spellStart"/>
      <w:r w:rsidRPr="00AA5C1E">
        <w:rPr>
          <w:rFonts w:ascii="Times New Roman" w:hAnsi="Times New Roman" w:cs="Times New Roman"/>
          <w:bCs/>
          <w:sz w:val="40"/>
        </w:rPr>
        <w:t>Melting</w:t>
      </w:r>
      <w:proofErr w:type="spellEnd"/>
      <w:r w:rsidRPr="00AA5C1E">
        <w:rPr>
          <w:rFonts w:ascii="Times New Roman" w:hAnsi="Times New Roman" w:cs="Times New Roman"/>
          <w:bCs/>
          <w:spacing w:val="-4"/>
          <w:sz w:val="40"/>
        </w:rPr>
        <w:t xml:space="preserve"> </w:t>
      </w:r>
      <w:r w:rsidRPr="00AA5C1E">
        <w:rPr>
          <w:rFonts w:ascii="Times New Roman" w:hAnsi="Times New Roman" w:cs="Times New Roman"/>
          <w:bCs/>
          <w:sz w:val="40"/>
        </w:rPr>
        <w:t>Pot</w:t>
      </w:r>
      <w:r w:rsidRPr="00AA5C1E">
        <w:rPr>
          <w:rFonts w:ascii="Times New Roman" w:hAnsi="Times New Roman" w:cs="Times New Roman"/>
          <w:bCs/>
          <w:spacing w:val="-3"/>
          <w:sz w:val="40"/>
        </w:rPr>
        <w:t xml:space="preserve"> </w:t>
      </w:r>
      <w:proofErr w:type="gramStart"/>
      <w:r w:rsidRPr="00AA5C1E">
        <w:rPr>
          <w:rFonts w:ascii="Times New Roman" w:hAnsi="Times New Roman" w:cs="Times New Roman"/>
          <w:bCs/>
          <w:sz w:val="40"/>
        </w:rPr>
        <w:t>Kilo:</w:t>
      </w:r>
      <w:proofErr w:type="gramEnd"/>
      <w:r w:rsidRPr="00AA5C1E">
        <w:rPr>
          <w:rFonts w:ascii="Times New Roman" w:hAnsi="Times New Roman" w:cs="Times New Roman"/>
          <w:bCs/>
          <w:spacing w:val="-3"/>
          <w:sz w:val="40"/>
        </w:rPr>
        <w:t xml:space="preserve"> </w:t>
      </w:r>
      <w:r w:rsidRPr="00AA5C1E">
        <w:rPr>
          <w:rFonts w:ascii="Times New Roman" w:hAnsi="Times New Roman" w:cs="Times New Roman"/>
          <w:bCs/>
          <w:sz w:val="40"/>
        </w:rPr>
        <w:t>le</w:t>
      </w:r>
      <w:r w:rsidRPr="00AA5C1E">
        <w:rPr>
          <w:rFonts w:ascii="Times New Roman" w:hAnsi="Times New Roman" w:cs="Times New Roman"/>
          <w:bCs/>
          <w:spacing w:val="-3"/>
          <w:sz w:val="40"/>
        </w:rPr>
        <w:t xml:space="preserve"> </w:t>
      </w:r>
      <w:r w:rsidRPr="00AA5C1E">
        <w:rPr>
          <w:rFonts w:ascii="Times New Roman" w:hAnsi="Times New Roman" w:cs="Times New Roman"/>
          <w:bCs/>
          <w:sz w:val="40"/>
        </w:rPr>
        <w:t>paradis</w:t>
      </w:r>
      <w:r w:rsidRPr="00AA5C1E">
        <w:rPr>
          <w:rFonts w:ascii="Times New Roman" w:hAnsi="Times New Roman" w:cs="Times New Roman"/>
          <w:bCs/>
          <w:spacing w:val="-6"/>
          <w:sz w:val="40"/>
        </w:rPr>
        <w:t xml:space="preserve"> </w:t>
      </w:r>
      <w:r w:rsidRPr="00AA5C1E">
        <w:rPr>
          <w:rFonts w:ascii="Times New Roman" w:hAnsi="Times New Roman" w:cs="Times New Roman"/>
          <w:bCs/>
          <w:sz w:val="40"/>
        </w:rPr>
        <w:t>du</w:t>
      </w:r>
      <w:r w:rsidRPr="00AA5C1E">
        <w:rPr>
          <w:rFonts w:ascii="Times New Roman" w:hAnsi="Times New Roman" w:cs="Times New Roman"/>
          <w:bCs/>
          <w:spacing w:val="-8"/>
          <w:sz w:val="40"/>
        </w:rPr>
        <w:t xml:space="preserve"> </w:t>
      </w:r>
      <w:r w:rsidRPr="00AA5C1E">
        <w:rPr>
          <w:rFonts w:ascii="Times New Roman" w:hAnsi="Times New Roman" w:cs="Times New Roman"/>
          <w:bCs/>
          <w:sz w:val="40"/>
        </w:rPr>
        <w:t>vintage</w:t>
      </w:r>
      <w:r w:rsidRPr="00AA5C1E">
        <w:rPr>
          <w:rFonts w:ascii="Times New Roman" w:hAnsi="Times New Roman" w:cs="Times New Roman"/>
          <w:bCs/>
          <w:spacing w:val="-2"/>
          <w:sz w:val="40"/>
        </w:rPr>
        <w:t xml:space="preserve"> </w:t>
      </w:r>
      <w:r w:rsidRPr="00AA5C1E">
        <w:rPr>
          <w:rFonts w:ascii="Times New Roman" w:hAnsi="Times New Roman" w:cs="Times New Roman"/>
          <w:bCs/>
          <w:sz w:val="40"/>
        </w:rPr>
        <w:t xml:space="preserve">à </w:t>
      </w:r>
      <w:r w:rsidRPr="00AA5C1E">
        <w:rPr>
          <w:rFonts w:ascii="Times New Roman" w:hAnsi="Times New Roman" w:cs="Times New Roman"/>
          <w:bCs/>
          <w:spacing w:val="-2"/>
          <w:sz w:val="40"/>
        </w:rPr>
        <w:t>Bruxelles</w:t>
      </w:r>
    </w:p>
    <w:p w14:paraId="355C2E3B" w14:textId="77777777" w:rsidR="00AA5C1E" w:rsidRPr="00470163" w:rsidRDefault="00AA5C1E" w:rsidP="00AA5C1E">
      <w:pPr>
        <w:pStyle w:val="Corpsdetexte"/>
        <w:spacing w:before="19"/>
        <w:rPr>
          <w:b/>
          <w:sz w:val="20"/>
        </w:rPr>
      </w:pPr>
      <w:r w:rsidRPr="00470163">
        <w:rPr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5F4CC5B5" wp14:editId="1F498E57">
            <wp:simplePos x="0" y="0"/>
            <wp:positionH relativeFrom="page">
              <wp:posOffset>2903854</wp:posOffset>
            </wp:positionH>
            <wp:positionV relativeFrom="paragraph">
              <wp:posOffset>173365</wp:posOffset>
            </wp:positionV>
            <wp:extent cx="1751075" cy="3114675"/>
            <wp:effectExtent l="0" t="0" r="0" b="0"/>
            <wp:wrapTopAndBottom/>
            <wp:docPr id="6" name="Image 6" descr="Une image contenant intérieur, mur, placard, Cintre  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intérieur, mur, placard, Cintre  Description générée automatiquemen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0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666507" w14:textId="77777777" w:rsidR="00AA5C1E" w:rsidRPr="00470163" w:rsidRDefault="00AA5C1E" w:rsidP="00AA5C1E">
      <w:pPr>
        <w:pStyle w:val="Corpsdetexte"/>
        <w:spacing w:before="283"/>
        <w:ind w:left="140" w:right="155"/>
      </w:pPr>
      <w:r w:rsidRPr="00470163">
        <w:t>Impossible</w:t>
      </w:r>
      <w:r w:rsidRPr="00470163">
        <w:rPr>
          <w:spacing w:val="-6"/>
        </w:rPr>
        <w:t xml:space="preserve"> </w:t>
      </w:r>
      <w:r w:rsidRPr="00470163">
        <w:t>d'évoquer</w:t>
      </w:r>
      <w:r w:rsidRPr="00470163">
        <w:rPr>
          <w:spacing w:val="-4"/>
        </w:rPr>
        <w:t xml:space="preserve"> </w:t>
      </w:r>
      <w:r w:rsidRPr="00470163">
        <w:t>les</w:t>
      </w:r>
      <w:r w:rsidRPr="00470163">
        <w:rPr>
          <w:spacing w:val="-3"/>
        </w:rPr>
        <w:t xml:space="preserve"> </w:t>
      </w:r>
      <w:r w:rsidRPr="00470163">
        <w:t>magasins</w:t>
      </w:r>
      <w:r w:rsidRPr="00470163">
        <w:rPr>
          <w:spacing w:val="-3"/>
        </w:rPr>
        <w:t xml:space="preserve"> </w:t>
      </w:r>
      <w:r w:rsidRPr="00470163">
        <w:t>de</w:t>
      </w:r>
      <w:r w:rsidRPr="00470163">
        <w:rPr>
          <w:spacing w:val="-6"/>
        </w:rPr>
        <w:t xml:space="preserve"> </w:t>
      </w:r>
      <w:r w:rsidRPr="00470163">
        <w:t>seconde</w:t>
      </w:r>
      <w:r w:rsidRPr="00470163">
        <w:rPr>
          <w:spacing w:val="-6"/>
        </w:rPr>
        <w:t xml:space="preserve"> </w:t>
      </w:r>
      <w:r w:rsidRPr="00470163">
        <w:t>main à</w:t>
      </w:r>
      <w:r w:rsidRPr="00470163">
        <w:rPr>
          <w:spacing w:val="-6"/>
        </w:rPr>
        <w:t xml:space="preserve"> </w:t>
      </w:r>
      <w:r w:rsidRPr="00470163">
        <w:t>Bruxelles</w:t>
      </w:r>
      <w:r w:rsidRPr="00470163">
        <w:rPr>
          <w:spacing w:val="-3"/>
        </w:rPr>
        <w:t xml:space="preserve"> </w:t>
      </w:r>
      <w:r w:rsidRPr="00470163">
        <w:t>sans</w:t>
      </w:r>
      <w:r w:rsidRPr="00470163">
        <w:rPr>
          <w:spacing w:val="-3"/>
        </w:rPr>
        <w:t xml:space="preserve"> </w:t>
      </w:r>
      <w:r w:rsidRPr="00470163">
        <w:t>mentionner</w:t>
      </w:r>
      <w:r w:rsidRPr="00470163">
        <w:rPr>
          <w:spacing w:val="-4"/>
        </w:rPr>
        <w:t xml:space="preserve"> </w:t>
      </w:r>
      <w:r w:rsidRPr="00470163">
        <w:t>le</w:t>
      </w:r>
      <w:r w:rsidRPr="00470163">
        <w:rPr>
          <w:spacing w:val="-6"/>
        </w:rPr>
        <w:t xml:space="preserve"> </w:t>
      </w:r>
      <w:proofErr w:type="spellStart"/>
      <w:r w:rsidRPr="00470163">
        <w:t>Melting</w:t>
      </w:r>
      <w:proofErr w:type="spellEnd"/>
      <w:r w:rsidRPr="00470163">
        <w:t xml:space="preserve"> Pot Kilo. Avec ses deux boutiques positionnées aux coins stratégiques de la ville, cette enseigne est devenue un incontournable pour les passionnés de mode vintage et rétro.</w:t>
      </w:r>
    </w:p>
    <w:p w14:paraId="6F3E7DFB" w14:textId="77777777" w:rsidR="00AA5C1E" w:rsidRPr="00470163" w:rsidRDefault="00AA5C1E" w:rsidP="00AA5C1E">
      <w:pPr>
        <w:pStyle w:val="Corpsdetexte"/>
        <w:spacing w:before="273" w:line="242" w:lineRule="auto"/>
        <w:ind w:left="140"/>
      </w:pPr>
      <w:r w:rsidRPr="00470163">
        <w:t>Le</w:t>
      </w:r>
      <w:r w:rsidRPr="00470163">
        <w:rPr>
          <w:spacing w:val="-4"/>
        </w:rPr>
        <w:t xml:space="preserve"> </w:t>
      </w:r>
      <w:r w:rsidRPr="00470163">
        <w:t>concept</w:t>
      </w:r>
      <w:r w:rsidRPr="00470163">
        <w:rPr>
          <w:spacing w:val="-4"/>
        </w:rPr>
        <w:t xml:space="preserve"> </w:t>
      </w:r>
      <w:r w:rsidRPr="00470163">
        <w:t>est</w:t>
      </w:r>
      <w:r w:rsidRPr="00470163">
        <w:rPr>
          <w:spacing w:val="-4"/>
        </w:rPr>
        <w:t xml:space="preserve"> </w:t>
      </w:r>
      <w:r w:rsidRPr="00470163">
        <w:t>simple :</w:t>
      </w:r>
      <w:r w:rsidRPr="00470163">
        <w:rPr>
          <w:spacing w:val="-4"/>
        </w:rPr>
        <w:t xml:space="preserve"> </w:t>
      </w:r>
      <w:r w:rsidRPr="00470163">
        <w:t>un</w:t>
      </w:r>
      <w:r w:rsidRPr="00470163">
        <w:rPr>
          <w:spacing w:val="-2"/>
        </w:rPr>
        <w:t xml:space="preserve"> </w:t>
      </w:r>
      <w:r w:rsidRPr="00470163">
        <w:t>kilo</w:t>
      </w:r>
      <w:r w:rsidRPr="00470163">
        <w:rPr>
          <w:spacing w:val="-2"/>
        </w:rPr>
        <w:t xml:space="preserve"> </w:t>
      </w:r>
      <w:r w:rsidRPr="00470163">
        <w:t>de</w:t>
      </w:r>
      <w:r w:rsidRPr="00470163">
        <w:rPr>
          <w:spacing w:val="-4"/>
        </w:rPr>
        <w:t xml:space="preserve"> </w:t>
      </w:r>
      <w:r w:rsidRPr="00470163">
        <w:t>vêtements</w:t>
      </w:r>
      <w:r w:rsidRPr="00470163">
        <w:rPr>
          <w:spacing w:val="-1"/>
        </w:rPr>
        <w:t xml:space="preserve"> </w:t>
      </w:r>
      <w:r w:rsidRPr="00470163">
        <w:t>pour</w:t>
      </w:r>
      <w:r w:rsidRPr="00470163">
        <w:rPr>
          <w:spacing w:val="-2"/>
        </w:rPr>
        <w:t xml:space="preserve"> </w:t>
      </w:r>
      <w:r w:rsidRPr="00470163">
        <w:t>seulement</w:t>
      </w:r>
      <w:r w:rsidRPr="00470163">
        <w:rPr>
          <w:spacing w:val="-4"/>
        </w:rPr>
        <w:t xml:space="preserve"> </w:t>
      </w:r>
      <w:r w:rsidRPr="00470163">
        <w:t>18</w:t>
      </w:r>
      <w:r w:rsidRPr="00470163">
        <w:rPr>
          <w:spacing w:val="-2"/>
        </w:rPr>
        <w:t xml:space="preserve"> </w:t>
      </w:r>
      <w:r w:rsidRPr="00470163">
        <w:t>euros.</w:t>
      </w:r>
      <w:r w:rsidRPr="00470163">
        <w:rPr>
          <w:spacing w:val="-2"/>
        </w:rPr>
        <w:t xml:space="preserve"> </w:t>
      </w:r>
      <w:r w:rsidRPr="00470163">
        <w:t>Cette</w:t>
      </w:r>
      <w:r w:rsidRPr="00470163">
        <w:rPr>
          <w:spacing w:val="-4"/>
        </w:rPr>
        <w:t xml:space="preserve"> </w:t>
      </w:r>
      <w:r w:rsidRPr="00470163">
        <w:t>offre</w:t>
      </w:r>
      <w:r w:rsidRPr="00470163">
        <w:rPr>
          <w:spacing w:val="-4"/>
        </w:rPr>
        <w:t xml:space="preserve"> </w:t>
      </w:r>
      <w:r w:rsidRPr="00470163">
        <w:t>permet aux clients de dénicher plusieurs pièces uniques sans se ruiner. On peut trouver des pièces de</w:t>
      </w:r>
    </w:p>
    <w:p w14:paraId="4B73E81D" w14:textId="77777777" w:rsidR="00AA5C1E" w:rsidRPr="00470163" w:rsidRDefault="00AA5C1E" w:rsidP="00AA5C1E">
      <w:pPr>
        <w:pStyle w:val="Corpsdetexte"/>
        <w:ind w:left="140"/>
      </w:pPr>
      <w:r w:rsidRPr="00470163">
        <w:t>qualité</w:t>
      </w:r>
      <w:r w:rsidRPr="00470163">
        <w:rPr>
          <w:spacing w:val="-4"/>
        </w:rPr>
        <w:t xml:space="preserve"> </w:t>
      </w:r>
      <w:r w:rsidRPr="00470163">
        <w:t>et</w:t>
      </w:r>
      <w:r w:rsidRPr="00470163">
        <w:rPr>
          <w:spacing w:val="-4"/>
        </w:rPr>
        <w:t xml:space="preserve"> </w:t>
      </w:r>
      <w:r w:rsidRPr="00470163">
        <w:t>des</w:t>
      </w:r>
      <w:r w:rsidRPr="00470163">
        <w:rPr>
          <w:spacing w:val="-1"/>
        </w:rPr>
        <w:t xml:space="preserve"> </w:t>
      </w:r>
      <w:r w:rsidRPr="00470163">
        <w:t>habits</w:t>
      </w:r>
      <w:r w:rsidRPr="00470163">
        <w:rPr>
          <w:spacing w:val="-1"/>
        </w:rPr>
        <w:t xml:space="preserve"> </w:t>
      </w:r>
      <w:r w:rsidRPr="00470163">
        <w:t>de marque</w:t>
      </w:r>
      <w:r w:rsidRPr="00470163">
        <w:rPr>
          <w:spacing w:val="-4"/>
        </w:rPr>
        <w:t xml:space="preserve"> </w:t>
      </w:r>
      <w:r w:rsidRPr="00470163">
        <w:t>à</w:t>
      </w:r>
      <w:r w:rsidRPr="00470163">
        <w:rPr>
          <w:spacing w:val="-4"/>
        </w:rPr>
        <w:t xml:space="preserve"> </w:t>
      </w:r>
      <w:r w:rsidRPr="00470163">
        <w:t>petit</w:t>
      </w:r>
      <w:r w:rsidRPr="00470163">
        <w:rPr>
          <w:spacing w:val="-4"/>
        </w:rPr>
        <w:t xml:space="preserve"> </w:t>
      </w:r>
      <w:r w:rsidRPr="00470163">
        <w:t>prix.</w:t>
      </w:r>
      <w:r w:rsidRPr="00470163">
        <w:rPr>
          <w:spacing w:val="-2"/>
        </w:rPr>
        <w:t xml:space="preserve"> </w:t>
      </w:r>
      <w:r w:rsidRPr="00470163">
        <w:t>Et</w:t>
      </w:r>
      <w:r w:rsidRPr="00470163">
        <w:rPr>
          <w:spacing w:val="-4"/>
        </w:rPr>
        <w:t xml:space="preserve"> </w:t>
      </w:r>
      <w:r w:rsidRPr="00470163">
        <w:t>avec</w:t>
      </w:r>
      <w:r w:rsidRPr="00470163">
        <w:rPr>
          <w:spacing w:val="-4"/>
        </w:rPr>
        <w:t xml:space="preserve"> </w:t>
      </w:r>
      <w:r w:rsidRPr="00470163">
        <w:t>un</w:t>
      </w:r>
      <w:r w:rsidRPr="00470163">
        <w:rPr>
          <w:spacing w:val="-2"/>
        </w:rPr>
        <w:t xml:space="preserve"> </w:t>
      </w:r>
      <w:r w:rsidRPr="00470163">
        <w:t>renouvellement quotidien</w:t>
      </w:r>
      <w:r w:rsidRPr="00470163">
        <w:rPr>
          <w:spacing w:val="-2"/>
        </w:rPr>
        <w:t xml:space="preserve"> </w:t>
      </w:r>
      <w:r w:rsidRPr="00470163">
        <w:t>de la marchandise, chaque visite promet de nouvelles découvertes et surprises.</w:t>
      </w:r>
    </w:p>
    <w:p w14:paraId="389C89F6" w14:textId="77777777" w:rsidR="00AA5C1E" w:rsidRPr="00470163" w:rsidRDefault="00AA5C1E" w:rsidP="00AA5C1E">
      <w:pPr>
        <w:pStyle w:val="Corpsdetexte"/>
        <w:spacing w:before="271" w:line="242" w:lineRule="auto"/>
        <w:ind w:left="140" w:right="254"/>
      </w:pPr>
      <w:r w:rsidRPr="00470163">
        <w:t>Les</w:t>
      </w:r>
      <w:r w:rsidRPr="00470163">
        <w:rPr>
          <w:spacing w:val="-2"/>
        </w:rPr>
        <w:t xml:space="preserve"> </w:t>
      </w:r>
      <w:r w:rsidRPr="00470163">
        <w:t>allées</w:t>
      </w:r>
      <w:r w:rsidRPr="00470163">
        <w:rPr>
          <w:spacing w:val="-2"/>
        </w:rPr>
        <w:t xml:space="preserve"> </w:t>
      </w:r>
      <w:r w:rsidRPr="00470163">
        <w:t>du</w:t>
      </w:r>
      <w:r w:rsidRPr="00470163">
        <w:rPr>
          <w:spacing w:val="-3"/>
        </w:rPr>
        <w:t xml:space="preserve"> </w:t>
      </w:r>
      <w:proofErr w:type="spellStart"/>
      <w:r w:rsidRPr="00470163">
        <w:t>Melting</w:t>
      </w:r>
      <w:proofErr w:type="spellEnd"/>
      <w:r w:rsidRPr="00470163">
        <w:rPr>
          <w:spacing w:val="-3"/>
        </w:rPr>
        <w:t xml:space="preserve"> </w:t>
      </w:r>
      <w:r w:rsidRPr="00470163">
        <w:t>Pot</w:t>
      </w:r>
      <w:r w:rsidRPr="00470163">
        <w:rPr>
          <w:spacing w:val="-5"/>
        </w:rPr>
        <w:t xml:space="preserve"> </w:t>
      </w:r>
      <w:r w:rsidRPr="00470163">
        <w:t>Kilo</w:t>
      </w:r>
      <w:r w:rsidRPr="00470163">
        <w:rPr>
          <w:spacing w:val="-3"/>
        </w:rPr>
        <w:t xml:space="preserve"> </w:t>
      </w:r>
      <w:r w:rsidRPr="00470163">
        <w:t>regorgent</w:t>
      </w:r>
      <w:r w:rsidRPr="00470163">
        <w:rPr>
          <w:spacing w:val="-5"/>
        </w:rPr>
        <w:t xml:space="preserve"> </w:t>
      </w:r>
      <w:r w:rsidRPr="00470163">
        <w:t>de</w:t>
      </w:r>
      <w:r w:rsidRPr="00470163">
        <w:rPr>
          <w:spacing w:val="-5"/>
        </w:rPr>
        <w:t xml:space="preserve"> </w:t>
      </w:r>
      <w:r w:rsidRPr="00470163">
        <w:t>trésors</w:t>
      </w:r>
      <w:r w:rsidRPr="00470163">
        <w:rPr>
          <w:spacing w:val="-2"/>
        </w:rPr>
        <w:t xml:space="preserve"> </w:t>
      </w:r>
      <w:r w:rsidRPr="00470163">
        <w:t>variés</w:t>
      </w:r>
      <w:r w:rsidRPr="00470163">
        <w:rPr>
          <w:spacing w:val="-2"/>
        </w:rPr>
        <w:t xml:space="preserve"> </w:t>
      </w:r>
      <w:r w:rsidRPr="00470163">
        <w:t>:</w:t>
      </w:r>
      <w:r w:rsidRPr="00470163">
        <w:rPr>
          <w:spacing w:val="-5"/>
        </w:rPr>
        <w:t xml:space="preserve"> </w:t>
      </w:r>
      <w:r w:rsidRPr="00470163">
        <w:t>chaussures,</w:t>
      </w:r>
      <w:r w:rsidRPr="00470163">
        <w:rPr>
          <w:spacing w:val="-3"/>
        </w:rPr>
        <w:t xml:space="preserve"> </w:t>
      </w:r>
      <w:r w:rsidRPr="00470163">
        <w:t>sacs,</w:t>
      </w:r>
      <w:r w:rsidRPr="00470163">
        <w:rPr>
          <w:spacing w:val="-3"/>
        </w:rPr>
        <w:t xml:space="preserve"> </w:t>
      </w:r>
      <w:r w:rsidRPr="00470163">
        <w:t>pelotes</w:t>
      </w:r>
      <w:r w:rsidRPr="00470163">
        <w:rPr>
          <w:spacing w:val="-2"/>
        </w:rPr>
        <w:t xml:space="preserve"> </w:t>
      </w:r>
      <w:r w:rsidRPr="00470163">
        <w:t>de</w:t>
      </w:r>
      <w:r w:rsidRPr="00470163">
        <w:rPr>
          <w:spacing w:val="-5"/>
        </w:rPr>
        <w:t xml:space="preserve"> </w:t>
      </w:r>
      <w:r w:rsidRPr="00470163">
        <w:t>laine, cravates, vestes, t-shirts, pantalons, tapis et couvertures, il y en a pour tous les goûts et tous les besoins.</w:t>
      </w:r>
    </w:p>
    <w:p w14:paraId="68656BA5" w14:textId="77777777" w:rsidR="00AA5C1E" w:rsidRPr="00470163" w:rsidRDefault="00AA5C1E" w:rsidP="00AA5C1E">
      <w:pPr>
        <w:pStyle w:val="Corpsdetexte"/>
        <w:spacing w:before="268" w:line="242" w:lineRule="auto"/>
        <w:ind w:left="140" w:right="110"/>
      </w:pPr>
      <w:r w:rsidRPr="00470163">
        <w:t xml:space="preserve">Ce qui distingue véritablement le </w:t>
      </w:r>
      <w:proofErr w:type="spellStart"/>
      <w:r w:rsidRPr="00470163">
        <w:t>Melting</w:t>
      </w:r>
      <w:proofErr w:type="spellEnd"/>
      <w:r w:rsidRPr="00470163">
        <w:t xml:space="preserve"> Pot Kilo, c'est son approche inclusive de la mode. Contrairement à</w:t>
      </w:r>
      <w:r w:rsidRPr="00470163">
        <w:rPr>
          <w:spacing w:val="-5"/>
        </w:rPr>
        <w:t xml:space="preserve"> </w:t>
      </w:r>
      <w:r w:rsidRPr="00470163">
        <w:t>certaines</w:t>
      </w:r>
      <w:r w:rsidRPr="00470163">
        <w:rPr>
          <w:spacing w:val="-2"/>
        </w:rPr>
        <w:t xml:space="preserve"> </w:t>
      </w:r>
      <w:r w:rsidRPr="00470163">
        <w:t>enseignes</w:t>
      </w:r>
      <w:r w:rsidRPr="00470163">
        <w:rPr>
          <w:spacing w:val="-2"/>
        </w:rPr>
        <w:t xml:space="preserve"> </w:t>
      </w:r>
      <w:r w:rsidRPr="00470163">
        <w:t>qui</w:t>
      </w:r>
      <w:r w:rsidRPr="00470163">
        <w:rPr>
          <w:spacing w:val="-5"/>
        </w:rPr>
        <w:t xml:space="preserve"> </w:t>
      </w:r>
      <w:r w:rsidRPr="00470163">
        <w:t>ciblent</w:t>
      </w:r>
      <w:r w:rsidRPr="00470163">
        <w:rPr>
          <w:spacing w:val="-5"/>
        </w:rPr>
        <w:t xml:space="preserve"> </w:t>
      </w:r>
      <w:r w:rsidRPr="00470163">
        <w:t>un</w:t>
      </w:r>
      <w:r w:rsidRPr="00470163">
        <w:rPr>
          <w:spacing w:val="-3"/>
        </w:rPr>
        <w:t xml:space="preserve"> </w:t>
      </w:r>
      <w:r w:rsidRPr="00470163">
        <w:t>public</w:t>
      </w:r>
      <w:r w:rsidRPr="00470163">
        <w:rPr>
          <w:spacing w:val="-5"/>
        </w:rPr>
        <w:t xml:space="preserve"> </w:t>
      </w:r>
      <w:r w:rsidRPr="00470163">
        <w:t>spécifique, le</w:t>
      </w:r>
      <w:r w:rsidRPr="00470163">
        <w:rPr>
          <w:spacing w:val="-5"/>
        </w:rPr>
        <w:t xml:space="preserve"> </w:t>
      </w:r>
      <w:proofErr w:type="spellStart"/>
      <w:r w:rsidRPr="00470163">
        <w:t>Melting</w:t>
      </w:r>
      <w:proofErr w:type="spellEnd"/>
      <w:r w:rsidRPr="00470163">
        <w:rPr>
          <w:spacing w:val="-3"/>
        </w:rPr>
        <w:t xml:space="preserve"> </w:t>
      </w:r>
      <w:r w:rsidRPr="00470163">
        <w:t>Pot</w:t>
      </w:r>
      <w:r w:rsidRPr="00470163">
        <w:rPr>
          <w:spacing w:val="-5"/>
        </w:rPr>
        <w:t xml:space="preserve"> </w:t>
      </w:r>
      <w:r w:rsidRPr="00470163">
        <w:t>Kilo</w:t>
      </w:r>
      <w:r w:rsidRPr="00470163">
        <w:rPr>
          <w:spacing w:val="-3"/>
        </w:rPr>
        <w:t xml:space="preserve"> </w:t>
      </w:r>
      <w:r w:rsidRPr="00470163">
        <w:t>peut satisfaire tout type de personne peu importe l’âge ou le style.</w:t>
      </w:r>
    </w:p>
    <w:p w14:paraId="15DF8B82" w14:textId="77777777" w:rsidR="00AA5C1E" w:rsidRPr="00470163" w:rsidRDefault="00AA5C1E" w:rsidP="00AA5C1E">
      <w:pPr>
        <w:pStyle w:val="Corpsdetexte"/>
        <w:spacing w:line="242" w:lineRule="auto"/>
        <w:sectPr w:rsidR="00AA5C1E" w:rsidRPr="00470163" w:rsidSect="00AA5C1E">
          <w:pgSz w:w="11910" w:h="16840"/>
          <w:pgMar w:top="1320" w:right="1275" w:bottom="1280" w:left="1275" w:header="705" w:footer="1096" w:gutter="0"/>
          <w:cols w:space="720"/>
        </w:sectPr>
      </w:pPr>
    </w:p>
    <w:p w14:paraId="3BF7C9A7" w14:textId="77777777" w:rsidR="00AA5C1E" w:rsidRPr="00470163" w:rsidRDefault="00AA5C1E" w:rsidP="00AA5C1E">
      <w:pPr>
        <w:pStyle w:val="Corpsdetexte"/>
        <w:rPr>
          <w:sz w:val="7"/>
        </w:rPr>
      </w:pPr>
    </w:p>
    <w:p w14:paraId="2BFFD3D3" w14:textId="77777777" w:rsidR="00AA5C1E" w:rsidRPr="00470163" w:rsidRDefault="00AA5C1E" w:rsidP="00AA5C1E">
      <w:pPr>
        <w:pStyle w:val="Corpsdetexte"/>
        <w:ind w:left="3696"/>
        <w:rPr>
          <w:sz w:val="20"/>
        </w:rPr>
      </w:pPr>
      <w:r w:rsidRPr="00470163">
        <w:rPr>
          <w:noProof/>
          <w:sz w:val="20"/>
        </w:rPr>
        <w:drawing>
          <wp:inline distT="0" distB="0" distL="0" distR="0" wp14:anchorId="63E6746C" wp14:editId="1B0D44C1">
            <wp:extent cx="1246396" cy="2195512"/>
            <wp:effectExtent l="0" t="0" r="0" b="0"/>
            <wp:docPr id="7" name="Image 7" descr="Une image contenant texte, signe, intérieur  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, signe, intérieur  Description générée automatiquement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96" cy="219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E1C6C" w14:textId="77777777" w:rsidR="00AA5C1E" w:rsidRPr="00470163" w:rsidRDefault="00AA5C1E" w:rsidP="00AA5C1E">
      <w:pPr>
        <w:pStyle w:val="Corpsdetexte"/>
        <w:spacing w:before="6"/>
      </w:pPr>
    </w:p>
    <w:p w14:paraId="6B451BBF" w14:textId="77777777" w:rsidR="00AA5C1E" w:rsidRPr="00470163" w:rsidRDefault="00AA5C1E" w:rsidP="00AA5C1E">
      <w:pPr>
        <w:pStyle w:val="Corpsdetexte"/>
        <w:spacing w:before="1"/>
        <w:ind w:left="140"/>
      </w:pPr>
      <w:r w:rsidRPr="00470163">
        <w:t>Cependant,</w:t>
      </w:r>
      <w:r w:rsidRPr="00470163">
        <w:rPr>
          <w:spacing w:val="-4"/>
        </w:rPr>
        <w:t xml:space="preserve"> </w:t>
      </w:r>
      <w:r w:rsidRPr="00470163">
        <w:t>un</w:t>
      </w:r>
      <w:r w:rsidRPr="00470163">
        <w:rPr>
          <w:spacing w:val="-1"/>
        </w:rPr>
        <w:t xml:space="preserve"> </w:t>
      </w:r>
      <w:r w:rsidRPr="00470163">
        <w:t>léger</w:t>
      </w:r>
      <w:r w:rsidRPr="00470163">
        <w:rPr>
          <w:spacing w:val="-4"/>
        </w:rPr>
        <w:t xml:space="preserve"> </w:t>
      </w:r>
      <w:r w:rsidRPr="00470163">
        <w:t>bémol</w:t>
      </w:r>
      <w:r w:rsidRPr="00470163">
        <w:rPr>
          <w:spacing w:val="-2"/>
        </w:rPr>
        <w:t xml:space="preserve"> </w:t>
      </w:r>
      <w:r w:rsidRPr="00470163">
        <w:t>:</w:t>
      </w:r>
      <w:r w:rsidRPr="00470163">
        <w:rPr>
          <w:spacing w:val="-6"/>
        </w:rPr>
        <w:t xml:space="preserve"> </w:t>
      </w:r>
      <w:r w:rsidRPr="00470163">
        <w:t>contrairement</w:t>
      </w:r>
      <w:r w:rsidRPr="00470163">
        <w:rPr>
          <w:spacing w:val="-6"/>
        </w:rPr>
        <w:t xml:space="preserve"> </w:t>
      </w:r>
      <w:r w:rsidRPr="00470163">
        <w:t>à</w:t>
      </w:r>
      <w:r w:rsidRPr="00470163">
        <w:rPr>
          <w:spacing w:val="-2"/>
        </w:rPr>
        <w:t xml:space="preserve"> </w:t>
      </w:r>
      <w:r w:rsidRPr="00470163">
        <w:t>certaines</w:t>
      </w:r>
      <w:r w:rsidRPr="00470163">
        <w:rPr>
          <w:spacing w:val="-3"/>
        </w:rPr>
        <w:t xml:space="preserve"> </w:t>
      </w:r>
      <w:r w:rsidRPr="00470163">
        <w:t>enseignes</w:t>
      </w:r>
      <w:r w:rsidRPr="00470163">
        <w:rPr>
          <w:spacing w:val="-3"/>
        </w:rPr>
        <w:t xml:space="preserve"> </w:t>
      </w:r>
      <w:r w:rsidRPr="00470163">
        <w:t>qui</w:t>
      </w:r>
      <w:r w:rsidRPr="00470163">
        <w:rPr>
          <w:spacing w:val="-6"/>
        </w:rPr>
        <w:t xml:space="preserve"> </w:t>
      </w:r>
      <w:r w:rsidRPr="00470163">
        <w:t>effectuent</w:t>
      </w:r>
      <w:r w:rsidRPr="00470163">
        <w:rPr>
          <w:spacing w:val="-6"/>
        </w:rPr>
        <w:t xml:space="preserve"> </w:t>
      </w:r>
      <w:r w:rsidRPr="00470163">
        <w:t>une</w:t>
      </w:r>
      <w:r w:rsidRPr="00470163">
        <w:rPr>
          <w:spacing w:val="-6"/>
        </w:rPr>
        <w:t xml:space="preserve"> </w:t>
      </w:r>
      <w:r w:rsidRPr="00470163">
        <w:t>sélection minutieuse</w:t>
      </w:r>
      <w:r w:rsidRPr="00470163">
        <w:rPr>
          <w:spacing w:val="-6"/>
        </w:rPr>
        <w:t xml:space="preserve"> </w:t>
      </w:r>
      <w:r w:rsidRPr="00470163">
        <w:t>de</w:t>
      </w:r>
      <w:r w:rsidRPr="00470163">
        <w:rPr>
          <w:spacing w:val="-4"/>
        </w:rPr>
        <w:t xml:space="preserve"> </w:t>
      </w:r>
      <w:r w:rsidRPr="00470163">
        <w:t>chaque</w:t>
      </w:r>
      <w:r w:rsidRPr="00470163">
        <w:rPr>
          <w:spacing w:val="-4"/>
        </w:rPr>
        <w:t xml:space="preserve"> </w:t>
      </w:r>
      <w:r w:rsidRPr="00470163">
        <w:t>pièce,</w:t>
      </w:r>
      <w:r w:rsidRPr="00470163">
        <w:rPr>
          <w:spacing w:val="-2"/>
        </w:rPr>
        <w:t xml:space="preserve"> </w:t>
      </w:r>
      <w:r w:rsidRPr="00470163">
        <w:t>on</w:t>
      </w:r>
      <w:r w:rsidRPr="00470163">
        <w:rPr>
          <w:spacing w:val="-2"/>
        </w:rPr>
        <w:t xml:space="preserve"> </w:t>
      </w:r>
      <w:r w:rsidRPr="00470163">
        <w:t>peut</w:t>
      </w:r>
      <w:r w:rsidRPr="00470163">
        <w:rPr>
          <w:spacing w:val="-3"/>
        </w:rPr>
        <w:t xml:space="preserve"> </w:t>
      </w:r>
      <w:r w:rsidRPr="00470163">
        <w:t>parfois</w:t>
      </w:r>
      <w:r w:rsidRPr="00470163">
        <w:rPr>
          <w:spacing w:val="-1"/>
        </w:rPr>
        <w:t xml:space="preserve"> </w:t>
      </w:r>
      <w:r w:rsidRPr="00470163">
        <w:t>trouver</w:t>
      </w:r>
      <w:r w:rsidRPr="00470163">
        <w:rPr>
          <w:spacing w:val="2"/>
        </w:rPr>
        <w:t xml:space="preserve"> </w:t>
      </w:r>
      <w:r w:rsidRPr="00470163">
        <w:t>des</w:t>
      </w:r>
      <w:r w:rsidRPr="00470163">
        <w:rPr>
          <w:spacing w:val="-1"/>
        </w:rPr>
        <w:t xml:space="preserve"> </w:t>
      </w:r>
      <w:r w:rsidRPr="00470163">
        <w:t>articles</w:t>
      </w:r>
      <w:r w:rsidRPr="00470163">
        <w:rPr>
          <w:spacing w:val="-1"/>
        </w:rPr>
        <w:t xml:space="preserve"> </w:t>
      </w:r>
      <w:r w:rsidRPr="00470163">
        <w:t>présentant</w:t>
      </w:r>
      <w:r w:rsidRPr="00470163">
        <w:rPr>
          <w:spacing w:val="-4"/>
        </w:rPr>
        <w:t xml:space="preserve"> </w:t>
      </w:r>
      <w:r w:rsidRPr="00470163">
        <w:t>de</w:t>
      </w:r>
      <w:r w:rsidRPr="00470163">
        <w:rPr>
          <w:spacing w:val="-4"/>
        </w:rPr>
        <w:t xml:space="preserve"> </w:t>
      </w:r>
      <w:r w:rsidRPr="00470163">
        <w:t xml:space="preserve">légers </w:t>
      </w:r>
      <w:r w:rsidRPr="00470163">
        <w:rPr>
          <w:spacing w:val="-2"/>
        </w:rPr>
        <w:t>défauts.</w:t>
      </w:r>
    </w:p>
    <w:p w14:paraId="55465749" w14:textId="77777777" w:rsidR="00AA5C1E" w:rsidRPr="00470163" w:rsidRDefault="00AA5C1E" w:rsidP="00AA5C1E">
      <w:pPr>
        <w:pStyle w:val="Corpsdetexte"/>
        <w:spacing w:before="273"/>
        <w:ind w:left="140" w:right="155"/>
      </w:pPr>
      <w:r w:rsidRPr="00470163">
        <w:t>Mais</w:t>
      </w:r>
      <w:r w:rsidRPr="00470163">
        <w:rPr>
          <w:spacing w:val="-1"/>
        </w:rPr>
        <w:t xml:space="preserve"> </w:t>
      </w:r>
      <w:r w:rsidRPr="00470163">
        <w:t>le</w:t>
      </w:r>
      <w:r w:rsidRPr="00470163">
        <w:rPr>
          <w:spacing w:val="-3"/>
        </w:rPr>
        <w:t xml:space="preserve"> </w:t>
      </w:r>
      <w:r w:rsidRPr="00470163">
        <w:t>plus,</w:t>
      </w:r>
      <w:r w:rsidRPr="00470163">
        <w:rPr>
          <w:spacing w:val="-1"/>
        </w:rPr>
        <w:t xml:space="preserve"> </w:t>
      </w:r>
      <w:r w:rsidRPr="00470163">
        <w:t>c'est</w:t>
      </w:r>
      <w:r w:rsidRPr="00470163">
        <w:rPr>
          <w:spacing w:val="-3"/>
        </w:rPr>
        <w:t xml:space="preserve"> </w:t>
      </w:r>
      <w:r w:rsidRPr="00470163">
        <w:t>que</w:t>
      </w:r>
      <w:r w:rsidRPr="00470163">
        <w:rPr>
          <w:spacing w:val="-3"/>
        </w:rPr>
        <w:t xml:space="preserve"> </w:t>
      </w:r>
      <w:r w:rsidRPr="00470163">
        <w:t>grâce</w:t>
      </w:r>
      <w:r w:rsidRPr="00470163">
        <w:rPr>
          <w:spacing w:val="-3"/>
        </w:rPr>
        <w:t xml:space="preserve"> </w:t>
      </w:r>
      <w:r w:rsidRPr="00470163">
        <w:t>à la</w:t>
      </w:r>
      <w:r w:rsidRPr="00470163">
        <w:rPr>
          <w:spacing w:val="-3"/>
        </w:rPr>
        <w:t xml:space="preserve"> </w:t>
      </w:r>
      <w:r w:rsidRPr="00470163">
        <w:t>tarification</w:t>
      </w:r>
      <w:r w:rsidRPr="00470163">
        <w:rPr>
          <w:spacing w:val="-1"/>
        </w:rPr>
        <w:t xml:space="preserve"> </w:t>
      </w:r>
      <w:r w:rsidRPr="00470163">
        <w:t>au</w:t>
      </w:r>
      <w:r w:rsidRPr="00470163">
        <w:rPr>
          <w:spacing w:val="-1"/>
        </w:rPr>
        <w:t xml:space="preserve"> </w:t>
      </w:r>
      <w:r w:rsidRPr="00470163">
        <w:t>poids,</w:t>
      </w:r>
      <w:r w:rsidRPr="00470163">
        <w:rPr>
          <w:spacing w:val="-1"/>
        </w:rPr>
        <w:t xml:space="preserve"> </w:t>
      </w:r>
      <w:r w:rsidRPr="00470163">
        <w:t>on</w:t>
      </w:r>
      <w:r w:rsidRPr="00470163">
        <w:rPr>
          <w:spacing w:val="-1"/>
        </w:rPr>
        <w:t xml:space="preserve"> </w:t>
      </w:r>
      <w:r w:rsidRPr="00470163">
        <w:t>peut</w:t>
      </w:r>
      <w:r w:rsidRPr="00470163">
        <w:rPr>
          <w:spacing w:val="-3"/>
        </w:rPr>
        <w:t xml:space="preserve"> </w:t>
      </w:r>
      <w:r w:rsidRPr="00470163">
        <w:t>dénicher</w:t>
      </w:r>
      <w:r w:rsidRPr="00470163">
        <w:rPr>
          <w:spacing w:val="-1"/>
        </w:rPr>
        <w:t xml:space="preserve"> </w:t>
      </w:r>
      <w:r w:rsidRPr="00470163">
        <w:t>des</w:t>
      </w:r>
      <w:r w:rsidRPr="00470163">
        <w:rPr>
          <w:spacing w:val="-1"/>
        </w:rPr>
        <w:t xml:space="preserve"> </w:t>
      </w:r>
      <w:r w:rsidRPr="00470163">
        <w:t>trésors</w:t>
      </w:r>
      <w:r w:rsidRPr="00470163">
        <w:rPr>
          <w:spacing w:val="-1"/>
        </w:rPr>
        <w:t xml:space="preserve"> </w:t>
      </w:r>
      <w:r w:rsidRPr="00470163">
        <w:t>tels</w:t>
      </w:r>
      <w:r w:rsidRPr="00470163">
        <w:rPr>
          <w:spacing w:val="-1"/>
        </w:rPr>
        <w:t xml:space="preserve"> </w:t>
      </w:r>
      <w:r w:rsidRPr="00470163">
        <w:t>que</w:t>
      </w:r>
      <w:r w:rsidRPr="00470163">
        <w:rPr>
          <w:spacing w:val="-3"/>
        </w:rPr>
        <w:t xml:space="preserve"> </w:t>
      </w:r>
      <w:r w:rsidRPr="00470163">
        <w:t>des cravates</w:t>
      </w:r>
      <w:r w:rsidRPr="00470163">
        <w:rPr>
          <w:spacing w:val="-2"/>
        </w:rPr>
        <w:t xml:space="preserve"> </w:t>
      </w:r>
      <w:r w:rsidRPr="00470163">
        <w:t>à</w:t>
      </w:r>
      <w:r w:rsidRPr="00470163">
        <w:rPr>
          <w:spacing w:val="-5"/>
        </w:rPr>
        <w:t xml:space="preserve"> </w:t>
      </w:r>
      <w:r w:rsidRPr="00470163">
        <w:t>moins</w:t>
      </w:r>
      <w:r w:rsidRPr="00470163">
        <w:rPr>
          <w:spacing w:val="-2"/>
        </w:rPr>
        <w:t xml:space="preserve"> </w:t>
      </w:r>
      <w:r w:rsidRPr="00470163">
        <w:t>d'un</w:t>
      </w:r>
      <w:r w:rsidRPr="00470163">
        <w:rPr>
          <w:spacing w:val="-3"/>
        </w:rPr>
        <w:t xml:space="preserve"> </w:t>
      </w:r>
      <w:r w:rsidRPr="00470163">
        <w:t>euro</w:t>
      </w:r>
      <w:r w:rsidRPr="00470163">
        <w:rPr>
          <w:spacing w:val="-3"/>
        </w:rPr>
        <w:t xml:space="preserve"> </w:t>
      </w:r>
      <w:r w:rsidRPr="00470163">
        <w:t>et</w:t>
      </w:r>
      <w:r w:rsidRPr="00470163">
        <w:rPr>
          <w:spacing w:val="-5"/>
        </w:rPr>
        <w:t xml:space="preserve"> </w:t>
      </w:r>
      <w:r w:rsidRPr="00470163">
        <w:t>des</w:t>
      </w:r>
      <w:r w:rsidRPr="00470163">
        <w:rPr>
          <w:spacing w:val="-2"/>
        </w:rPr>
        <w:t xml:space="preserve"> </w:t>
      </w:r>
      <w:r w:rsidRPr="00470163">
        <w:t>t-shirts</w:t>
      </w:r>
      <w:r w:rsidRPr="00470163">
        <w:rPr>
          <w:spacing w:val="-2"/>
        </w:rPr>
        <w:t xml:space="preserve"> </w:t>
      </w:r>
      <w:r w:rsidRPr="00470163">
        <w:t>ou</w:t>
      </w:r>
      <w:r w:rsidRPr="00470163">
        <w:rPr>
          <w:spacing w:val="-3"/>
        </w:rPr>
        <w:t xml:space="preserve"> </w:t>
      </w:r>
      <w:r w:rsidRPr="00470163">
        <w:t>pulls</w:t>
      </w:r>
      <w:r w:rsidRPr="00470163">
        <w:rPr>
          <w:spacing w:val="-2"/>
        </w:rPr>
        <w:t xml:space="preserve"> </w:t>
      </w:r>
      <w:r w:rsidRPr="00470163">
        <w:t>pour</w:t>
      </w:r>
      <w:r w:rsidRPr="00470163">
        <w:rPr>
          <w:spacing w:val="-3"/>
        </w:rPr>
        <w:t xml:space="preserve"> </w:t>
      </w:r>
      <w:r w:rsidRPr="00470163">
        <w:t>quelques</w:t>
      </w:r>
      <w:r w:rsidRPr="00470163">
        <w:rPr>
          <w:spacing w:val="-2"/>
        </w:rPr>
        <w:t xml:space="preserve"> </w:t>
      </w:r>
      <w:r w:rsidRPr="00470163">
        <w:t>euros</w:t>
      </w:r>
      <w:r w:rsidRPr="00470163">
        <w:rPr>
          <w:spacing w:val="-2"/>
        </w:rPr>
        <w:t xml:space="preserve"> </w:t>
      </w:r>
      <w:r w:rsidRPr="00470163">
        <w:t>seulement.</w:t>
      </w:r>
      <w:r w:rsidRPr="00470163">
        <w:rPr>
          <w:spacing w:val="-3"/>
        </w:rPr>
        <w:t xml:space="preserve"> </w:t>
      </w:r>
      <w:r w:rsidRPr="00470163">
        <w:t>De</w:t>
      </w:r>
      <w:r w:rsidRPr="00470163">
        <w:rPr>
          <w:spacing w:val="-5"/>
        </w:rPr>
        <w:t xml:space="preserve"> </w:t>
      </w:r>
      <w:r w:rsidRPr="00470163">
        <w:t>plus,</w:t>
      </w:r>
      <w:r w:rsidRPr="00470163">
        <w:rPr>
          <w:spacing w:val="-3"/>
        </w:rPr>
        <w:t xml:space="preserve"> </w:t>
      </w:r>
      <w:r w:rsidRPr="00470163">
        <w:t>une sélection saisonnière spéciale permet de trouver des articles comme des combinaisons de ski en hiver à des prix plus bas que ceux sur le marché.</w:t>
      </w:r>
    </w:p>
    <w:p w14:paraId="068F70C0" w14:textId="77777777" w:rsidR="00AA5C1E" w:rsidRPr="00470163" w:rsidRDefault="00AA5C1E" w:rsidP="00AA5C1E">
      <w:pPr>
        <w:pStyle w:val="Corpsdetexte"/>
      </w:pPr>
    </w:p>
    <w:p w14:paraId="47E53870" w14:textId="77777777" w:rsidR="00AA5C1E" w:rsidRPr="00470163" w:rsidRDefault="00AA5C1E" w:rsidP="00AA5C1E">
      <w:pPr>
        <w:pStyle w:val="Corpsdetexte"/>
        <w:ind w:left="140" w:right="155"/>
      </w:pPr>
      <w:r w:rsidRPr="00470163">
        <w:t>L'une</w:t>
      </w:r>
      <w:r w:rsidRPr="00470163">
        <w:rPr>
          <w:spacing w:val="-5"/>
        </w:rPr>
        <w:t xml:space="preserve"> </w:t>
      </w:r>
      <w:r w:rsidRPr="00470163">
        <w:t>des</w:t>
      </w:r>
      <w:r w:rsidRPr="00470163">
        <w:rPr>
          <w:spacing w:val="-2"/>
        </w:rPr>
        <w:t xml:space="preserve"> </w:t>
      </w:r>
      <w:r w:rsidRPr="00470163">
        <w:t>adresses</w:t>
      </w:r>
      <w:r w:rsidRPr="00470163">
        <w:rPr>
          <w:spacing w:val="-2"/>
        </w:rPr>
        <w:t xml:space="preserve"> </w:t>
      </w:r>
      <w:r w:rsidRPr="00470163">
        <w:t>emblématiques</w:t>
      </w:r>
      <w:r w:rsidRPr="00470163">
        <w:rPr>
          <w:spacing w:val="-2"/>
        </w:rPr>
        <w:t xml:space="preserve"> </w:t>
      </w:r>
      <w:r w:rsidRPr="00470163">
        <w:t>du</w:t>
      </w:r>
      <w:r w:rsidRPr="00470163">
        <w:rPr>
          <w:spacing w:val="-3"/>
        </w:rPr>
        <w:t xml:space="preserve"> </w:t>
      </w:r>
      <w:proofErr w:type="spellStart"/>
      <w:r w:rsidRPr="00470163">
        <w:t>Melting</w:t>
      </w:r>
      <w:proofErr w:type="spellEnd"/>
      <w:r w:rsidRPr="00470163">
        <w:rPr>
          <w:spacing w:val="-3"/>
        </w:rPr>
        <w:t xml:space="preserve"> </w:t>
      </w:r>
      <w:r w:rsidRPr="00470163">
        <w:t>Pot</w:t>
      </w:r>
      <w:r w:rsidRPr="00470163">
        <w:rPr>
          <w:spacing w:val="-5"/>
        </w:rPr>
        <w:t xml:space="preserve"> </w:t>
      </w:r>
      <w:r w:rsidRPr="00470163">
        <w:t>Kilo</w:t>
      </w:r>
      <w:r w:rsidRPr="00470163">
        <w:rPr>
          <w:spacing w:val="-3"/>
        </w:rPr>
        <w:t xml:space="preserve"> </w:t>
      </w:r>
      <w:r w:rsidRPr="00470163">
        <w:t>se</w:t>
      </w:r>
      <w:r w:rsidRPr="00470163">
        <w:rPr>
          <w:spacing w:val="-5"/>
        </w:rPr>
        <w:t xml:space="preserve"> </w:t>
      </w:r>
      <w:r w:rsidRPr="00470163">
        <w:t>niche</w:t>
      </w:r>
      <w:r w:rsidRPr="00470163">
        <w:rPr>
          <w:spacing w:val="-5"/>
        </w:rPr>
        <w:t xml:space="preserve"> </w:t>
      </w:r>
      <w:r w:rsidRPr="00470163">
        <w:t>dans</w:t>
      </w:r>
      <w:r w:rsidRPr="00470163">
        <w:rPr>
          <w:spacing w:val="-2"/>
        </w:rPr>
        <w:t xml:space="preserve"> </w:t>
      </w:r>
      <w:r w:rsidRPr="00470163">
        <w:t>les</w:t>
      </w:r>
      <w:r w:rsidRPr="00470163">
        <w:rPr>
          <w:spacing w:val="-2"/>
        </w:rPr>
        <w:t xml:space="preserve"> </w:t>
      </w:r>
      <w:r w:rsidRPr="00470163">
        <w:t>ruelles</w:t>
      </w:r>
      <w:r w:rsidRPr="00470163">
        <w:rPr>
          <w:spacing w:val="-2"/>
        </w:rPr>
        <w:t xml:space="preserve"> </w:t>
      </w:r>
      <w:r w:rsidRPr="00470163">
        <w:t>pittoresques des Marolles, le quartier réputé pour ses antiquaires et ses magasins de seconde main à</w:t>
      </w:r>
    </w:p>
    <w:p w14:paraId="3FB2ED7D" w14:textId="77777777" w:rsidR="00AA5C1E" w:rsidRPr="00470163" w:rsidRDefault="00AA5C1E" w:rsidP="00AA5C1E">
      <w:pPr>
        <w:pStyle w:val="Corpsdetexte"/>
        <w:spacing w:before="4"/>
        <w:ind w:left="140" w:right="254"/>
      </w:pPr>
      <w:r w:rsidRPr="00470163">
        <w:t>Bruxelles. Quant à l'autre boutique, elle est stratégiquement située au cœur de Bruxelles, à Bourse,</w:t>
      </w:r>
      <w:r w:rsidRPr="00470163">
        <w:rPr>
          <w:spacing w:val="-3"/>
        </w:rPr>
        <w:t xml:space="preserve"> </w:t>
      </w:r>
      <w:r w:rsidRPr="00470163">
        <w:t>attirant</w:t>
      </w:r>
      <w:r w:rsidRPr="00470163">
        <w:rPr>
          <w:spacing w:val="-5"/>
        </w:rPr>
        <w:t xml:space="preserve"> </w:t>
      </w:r>
      <w:r w:rsidRPr="00470163">
        <w:t>ainsi</w:t>
      </w:r>
      <w:r w:rsidRPr="00470163">
        <w:rPr>
          <w:spacing w:val="-5"/>
        </w:rPr>
        <w:t xml:space="preserve"> </w:t>
      </w:r>
      <w:r w:rsidRPr="00470163">
        <w:t>une</w:t>
      </w:r>
      <w:r w:rsidRPr="00470163">
        <w:rPr>
          <w:spacing w:val="-5"/>
        </w:rPr>
        <w:t xml:space="preserve"> </w:t>
      </w:r>
      <w:r w:rsidRPr="00470163">
        <w:t>clientèle</w:t>
      </w:r>
      <w:r w:rsidRPr="00470163">
        <w:rPr>
          <w:spacing w:val="-5"/>
        </w:rPr>
        <w:t xml:space="preserve"> </w:t>
      </w:r>
      <w:r w:rsidRPr="00470163">
        <w:t>diversifiée,</w:t>
      </w:r>
      <w:r w:rsidRPr="00470163">
        <w:rPr>
          <w:spacing w:val="-3"/>
        </w:rPr>
        <w:t xml:space="preserve"> </w:t>
      </w:r>
      <w:r w:rsidRPr="00470163">
        <w:t>des</w:t>
      </w:r>
      <w:r w:rsidRPr="00470163">
        <w:rPr>
          <w:spacing w:val="-2"/>
        </w:rPr>
        <w:t xml:space="preserve"> </w:t>
      </w:r>
      <w:r w:rsidRPr="00470163">
        <w:t>passionnés</w:t>
      </w:r>
      <w:r w:rsidRPr="00470163">
        <w:rPr>
          <w:spacing w:val="-2"/>
        </w:rPr>
        <w:t xml:space="preserve"> </w:t>
      </w:r>
      <w:r w:rsidRPr="00470163">
        <w:t>de</w:t>
      </w:r>
      <w:r w:rsidRPr="00470163">
        <w:rPr>
          <w:spacing w:val="-5"/>
        </w:rPr>
        <w:t xml:space="preserve"> </w:t>
      </w:r>
      <w:r w:rsidRPr="00470163">
        <w:t>mode</w:t>
      </w:r>
      <w:r w:rsidRPr="00470163">
        <w:rPr>
          <w:spacing w:val="-5"/>
        </w:rPr>
        <w:t xml:space="preserve"> </w:t>
      </w:r>
      <w:r w:rsidRPr="00470163">
        <w:t>aux</w:t>
      </w:r>
      <w:r w:rsidRPr="00470163">
        <w:rPr>
          <w:spacing w:val="-3"/>
        </w:rPr>
        <w:t xml:space="preserve"> </w:t>
      </w:r>
      <w:r w:rsidRPr="00470163">
        <w:t>curieux</w:t>
      </w:r>
      <w:r w:rsidRPr="00470163">
        <w:rPr>
          <w:spacing w:val="-3"/>
        </w:rPr>
        <w:t xml:space="preserve"> </w:t>
      </w:r>
      <w:r w:rsidRPr="00470163">
        <w:t>en</w:t>
      </w:r>
      <w:r w:rsidRPr="00470163">
        <w:rPr>
          <w:spacing w:val="-3"/>
        </w:rPr>
        <w:t xml:space="preserve"> </w:t>
      </w:r>
      <w:r w:rsidRPr="00470163">
        <w:t>quête de trouvailles uniques.</w:t>
      </w:r>
    </w:p>
    <w:p w14:paraId="4E4DB538" w14:textId="197DE19A" w:rsidR="00AA5C1E" w:rsidRPr="00470163" w:rsidRDefault="00AA5C1E" w:rsidP="00AA5C1E">
      <w:pPr>
        <w:pStyle w:val="Corpsdetexte"/>
        <w:spacing w:before="272" w:line="242" w:lineRule="auto"/>
        <w:ind w:left="140" w:right="331"/>
        <w:jc w:val="both"/>
      </w:pPr>
      <w:r w:rsidRPr="00470163">
        <w:t>Que</w:t>
      </w:r>
      <w:r w:rsidRPr="00470163">
        <w:rPr>
          <w:spacing w:val="-2"/>
        </w:rPr>
        <w:t xml:space="preserve"> </w:t>
      </w:r>
      <w:r w:rsidRPr="00470163">
        <w:t>vous soyez</w:t>
      </w:r>
      <w:r w:rsidRPr="00470163">
        <w:rPr>
          <w:spacing w:val="-2"/>
        </w:rPr>
        <w:t xml:space="preserve"> </w:t>
      </w:r>
      <w:r w:rsidRPr="00470163">
        <w:t>un amateur fervent</w:t>
      </w:r>
      <w:r w:rsidRPr="00470163">
        <w:rPr>
          <w:spacing w:val="-2"/>
        </w:rPr>
        <w:t xml:space="preserve"> </w:t>
      </w:r>
      <w:r w:rsidRPr="00470163">
        <w:t>de</w:t>
      </w:r>
      <w:r w:rsidRPr="00470163">
        <w:rPr>
          <w:spacing w:val="-2"/>
        </w:rPr>
        <w:t xml:space="preserve"> </w:t>
      </w:r>
      <w:r w:rsidRPr="00470163">
        <w:t>mode</w:t>
      </w:r>
      <w:r w:rsidRPr="00470163">
        <w:rPr>
          <w:spacing w:val="-2"/>
        </w:rPr>
        <w:t xml:space="preserve"> </w:t>
      </w:r>
      <w:r w:rsidRPr="00470163">
        <w:t>vintage ou simplement</w:t>
      </w:r>
      <w:r w:rsidRPr="00470163">
        <w:rPr>
          <w:spacing w:val="-2"/>
        </w:rPr>
        <w:t xml:space="preserve"> </w:t>
      </w:r>
      <w:r w:rsidRPr="00470163">
        <w:t>curieux de</w:t>
      </w:r>
      <w:r w:rsidRPr="00470163">
        <w:rPr>
          <w:spacing w:val="-2"/>
        </w:rPr>
        <w:t xml:space="preserve"> </w:t>
      </w:r>
      <w:r w:rsidRPr="00470163">
        <w:t>découvrir de nouveaux</w:t>
      </w:r>
      <w:r w:rsidRPr="00470163">
        <w:rPr>
          <w:spacing w:val="-4"/>
        </w:rPr>
        <w:t xml:space="preserve"> </w:t>
      </w:r>
      <w:r w:rsidRPr="00470163">
        <w:t>horizons</w:t>
      </w:r>
      <w:r w:rsidRPr="00470163">
        <w:rPr>
          <w:spacing w:val="-3"/>
        </w:rPr>
        <w:t xml:space="preserve"> </w:t>
      </w:r>
      <w:r w:rsidRPr="00470163">
        <w:t>stylistiques,</w:t>
      </w:r>
      <w:r w:rsidRPr="00470163">
        <w:rPr>
          <w:spacing w:val="-4"/>
        </w:rPr>
        <w:t xml:space="preserve"> </w:t>
      </w:r>
      <w:r w:rsidRPr="00470163">
        <w:t>pourquoi</w:t>
      </w:r>
      <w:r w:rsidRPr="00470163">
        <w:rPr>
          <w:spacing w:val="-5"/>
        </w:rPr>
        <w:t xml:space="preserve"> </w:t>
      </w:r>
      <w:r w:rsidRPr="00470163">
        <w:t>ne</w:t>
      </w:r>
      <w:r w:rsidRPr="00470163">
        <w:rPr>
          <w:spacing w:val="-5"/>
        </w:rPr>
        <w:t xml:space="preserve"> </w:t>
      </w:r>
      <w:r w:rsidRPr="00470163">
        <w:t>pas</w:t>
      </w:r>
      <w:r w:rsidRPr="00470163">
        <w:rPr>
          <w:spacing w:val="-3"/>
        </w:rPr>
        <w:t xml:space="preserve"> </w:t>
      </w:r>
      <w:r w:rsidRPr="00470163">
        <w:t>vous</w:t>
      </w:r>
      <w:r w:rsidRPr="00470163">
        <w:rPr>
          <w:spacing w:val="-3"/>
        </w:rPr>
        <w:t xml:space="preserve"> </w:t>
      </w:r>
      <w:r w:rsidRPr="00470163">
        <w:t>laisser</w:t>
      </w:r>
      <w:r w:rsidRPr="00470163">
        <w:rPr>
          <w:spacing w:val="-4"/>
        </w:rPr>
        <w:t xml:space="preserve"> </w:t>
      </w:r>
      <w:r w:rsidRPr="00470163">
        <w:t>tenter</w:t>
      </w:r>
      <w:r w:rsidRPr="00470163">
        <w:rPr>
          <w:spacing w:val="-4"/>
        </w:rPr>
        <w:t xml:space="preserve"> </w:t>
      </w:r>
      <w:r w:rsidRPr="00470163">
        <w:t>par</w:t>
      </w:r>
      <w:r w:rsidRPr="00470163">
        <w:rPr>
          <w:spacing w:val="-4"/>
        </w:rPr>
        <w:t xml:space="preserve"> </w:t>
      </w:r>
      <w:r w:rsidRPr="00470163">
        <w:t>l'aventure</w:t>
      </w:r>
      <w:r w:rsidRPr="00470163">
        <w:rPr>
          <w:spacing w:val="-5"/>
        </w:rPr>
        <w:t xml:space="preserve"> </w:t>
      </w:r>
      <w:r w:rsidRPr="00470163">
        <w:t>du</w:t>
      </w:r>
      <w:r w:rsidRPr="00470163">
        <w:rPr>
          <w:spacing w:val="-4"/>
        </w:rPr>
        <w:t xml:space="preserve"> </w:t>
      </w:r>
      <w:proofErr w:type="spellStart"/>
      <w:r w:rsidRPr="00470163">
        <w:t>Melting</w:t>
      </w:r>
      <w:proofErr w:type="spellEnd"/>
      <w:r w:rsidRPr="00470163">
        <w:t xml:space="preserve"> Pot Kilo ?</w:t>
      </w:r>
    </w:p>
    <w:p w14:paraId="162DF2E6" w14:textId="554E5E68" w:rsidR="00AA5C1E" w:rsidRPr="00470163" w:rsidRDefault="00AA5C1E" w:rsidP="00AA5C1E">
      <w:pPr>
        <w:pStyle w:val="Corpsdetexte"/>
        <w:spacing w:before="269"/>
        <w:ind w:left="140"/>
      </w:pPr>
      <w:r>
        <w:t>Coline Blancke</w:t>
      </w:r>
    </w:p>
    <w:p w14:paraId="7BCC14F4" w14:textId="26DAAFAD" w:rsidR="00AA5C1E" w:rsidRPr="00470163" w:rsidRDefault="00AA5C1E" w:rsidP="00AA5C1E">
      <w:pPr>
        <w:pStyle w:val="Corpsdetexte"/>
        <w:spacing w:before="21"/>
        <w:rPr>
          <w:sz w:val="20"/>
        </w:rPr>
      </w:pPr>
    </w:p>
    <w:p w14:paraId="268C66B6" w14:textId="77777777" w:rsidR="006E33BA" w:rsidRDefault="006E33BA"/>
    <w:sectPr w:rsidR="006E3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95511"/>
    <w:multiLevelType w:val="hybridMultilevel"/>
    <w:tmpl w:val="B1080F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04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1E"/>
    <w:rsid w:val="00470AEF"/>
    <w:rsid w:val="005E099B"/>
    <w:rsid w:val="006E33BA"/>
    <w:rsid w:val="00761953"/>
    <w:rsid w:val="00AA5C1E"/>
    <w:rsid w:val="00B35E8E"/>
    <w:rsid w:val="00EB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3C1921"/>
  <w15:chartTrackingRefBased/>
  <w15:docId w15:val="{1295DF7F-AC92-4A41-8791-6800A85C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A5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5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5C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5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5C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5C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5C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5C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5C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5C1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AA5C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A5C1E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AA5C1E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AA5C1E"/>
    <w:rPr>
      <w:rFonts w:eastAsiaTheme="majorEastAsia" w:cstheme="majorBidi"/>
      <w:color w:val="2F5496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AA5C1E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AA5C1E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AA5C1E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AA5C1E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A5C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5C1E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5C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5C1E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AA5C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5C1E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1"/>
    <w:qFormat/>
    <w:rsid w:val="00AA5C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5C1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5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5C1E"/>
    <w:rPr>
      <w:i/>
      <w:iCs/>
      <w:color w:val="2F5496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AA5C1E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AA5C1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AA5C1E"/>
    <w:rPr>
      <w:rFonts w:ascii="Times New Roman" w:eastAsia="Times New Roman" w:hAnsi="Times New Roman" w:cs="Times New Roman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Coline Blancke</dc:creator>
  <cp:keywords/>
  <dc:description/>
  <cp:lastModifiedBy>Coline Blancke</cp:lastModifiedBy>
  <cp:revision>1</cp:revision>
  <dcterms:created xsi:type="dcterms:W3CDTF">2025-11-09T22:08:00Z</dcterms:created>
  <dcterms:modified xsi:type="dcterms:W3CDTF">2025-11-09T22:10:00Z</dcterms:modified>
</cp:coreProperties>
</file>